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E9300" w14:textId="77777777" w:rsidR="00B63B60" w:rsidRDefault="00B63B60" w:rsidP="00B63B60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en-US" w:eastAsia="en-US"/>
        </w:rPr>
        <w:object w:dxaOrig="1440" w:dyaOrig="1440" w14:anchorId="598A9E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55pt;margin-top:4.55pt;width:40.75pt;height:50.85pt;z-index:251658240;mso-wrap-edited:f" wrapcoords="-343 0 -343 21323 21600 21323 21600 0 -343 0">
            <v:imagedata r:id="rId4" o:title=""/>
            <w10:wrap type="through"/>
          </v:shape>
          <o:OLEObject Type="Embed" ProgID="PBrush" ShapeID="_x0000_s1026" DrawAspect="Content" ObjectID="_1722063906" r:id="rId5"/>
        </w:object>
      </w:r>
    </w:p>
    <w:p w14:paraId="724A2989" w14:textId="77777777" w:rsidR="00B63B60" w:rsidRDefault="00B63B60" w:rsidP="00B63B60">
      <w:pPr>
        <w:jc w:val="center"/>
        <w:rPr>
          <w:b/>
          <w:sz w:val="28"/>
          <w:szCs w:val="28"/>
          <w:lang w:val="ru-RU"/>
        </w:rPr>
      </w:pPr>
    </w:p>
    <w:p w14:paraId="22285200" w14:textId="77777777" w:rsidR="00B63B60" w:rsidRDefault="00B63B60" w:rsidP="00B63B60">
      <w:pPr>
        <w:jc w:val="center"/>
        <w:rPr>
          <w:b/>
          <w:sz w:val="28"/>
          <w:szCs w:val="28"/>
          <w:lang w:val="ru-RU"/>
        </w:rPr>
      </w:pPr>
    </w:p>
    <w:p w14:paraId="7FDE8CC2" w14:textId="77777777" w:rsidR="00B63B60" w:rsidRDefault="00B63B60" w:rsidP="00B63B60">
      <w:pPr>
        <w:jc w:val="center"/>
        <w:rPr>
          <w:b/>
          <w:sz w:val="28"/>
          <w:szCs w:val="28"/>
          <w:lang w:val="ru-RU"/>
        </w:rPr>
      </w:pPr>
    </w:p>
    <w:p w14:paraId="17CAE89D" w14:textId="77777777" w:rsidR="00B63B60" w:rsidRDefault="00B63B60" w:rsidP="00B63B60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14:paraId="5E4A8582" w14:textId="77777777" w:rsidR="00B63B60" w:rsidRDefault="00B63B60" w:rsidP="00B63B60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14:paraId="6BF0A816" w14:textId="77777777" w:rsidR="00B63B60" w:rsidRDefault="00B63B60" w:rsidP="00B63B60">
      <w:pPr>
        <w:spacing w:line="20" w:lineRule="atLeast"/>
        <w:jc w:val="center"/>
      </w:pPr>
      <w:r>
        <w:t xml:space="preserve">вул. </w:t>
      </w:r>
      <w:proofErr w:type="spellStart"/>
      <w:r>
        <w:t>Богачевського</w:t>
      </w:r>
      <w:proofErr w:type="spellEnd"/>
      <w:r>
        <w:t xml:space="preserve">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14:paraId="0A6D485C" w14:textId="77777777" w:rsidR="00B63B60" w:rsidRDefault="00B63B60" w:rsidP="00B63B60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14:paraId="1D7DA859" w14:textId="77777777" w:rsidR="00B63B60" w:rsidRDefault="00B63B60" w:rsidP="00B63B60"/>
    <w:p w14:paraId="78B01746" w14:textId="57389C2D" w:rsidR="00B63B60" w:rsidRPr="006D7FE8" w:rsidRDefault="00B63B60" w:rsidP="00B63B60">
      <w:pPr>
        <w:rPr>
          <w:sz w:val="24"/>
          <w:szCs w:val="24"/>
        </w:rPr>
      </w:pPr>
      <w:r>
        <w:rPr>
          <w:sz w:val="24"/>
          <w:szCs w:val="24"/>
        </w:rPr>
        <w:t>12</w:t>
      </w:r>
      <w:r>
        <w:rPr>
          <w:color w:val="000000" w:themeColor="text1"/>
          <w:sz w:val="24"/>
          <w:szCs w:val="24"/>
        </w:rPr>
        <w:t>.08.2022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>453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14:paraId="1679DA6F" w14:textId="77777777" w:rsidR="00B63B60" w:rsidRDefault="00B63B60" w:rsidP="00B63B60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B63B60" w:rsidRPr="00BE2126" w14:paraId="5793981B" w14:textId="77777777" w:rsidTr="00040456">
        <w:tc>
          <w:tcPr>
            <w:tcW w:w="2745" w:type="pct"/>
          </w:tcPr>
          <w:p w14:paraId="5BBD8D7E" w14:textId="77777777" w:rsidR="00B63B60" w:rsidRPr="00BE2126" w:rsidRDefault="00B63B60" w:rsidP="00040456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14:paraId="11EA0B52" w14:textId="77777777" w:rsidR="00B63B60" w:rsidRPr="00FE07E8" w:rsidRDefault="00B63B60" w:rsidP="00040456">
            <w:pPr>
              <w:rPr>
                <w:b/>
                <w:sz w:val="28"/>
                <w:szCs w:val="28"/>
              </w:rPr>
            </w:pPr>
          </w:p>
          <w:p w14:paraId="5AC0F585" w14:textId="77777777" w:rsidR="00B63B60" w:rsidRPr="00FE07E8" w:rsidRDefault="00B63B60" w:rsidP="00040456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Голові Сквирської міської ради</w:t>
            </w:r>
          </w:p>
          <w:p w14:paraId="3797DA04" w14:textId="77777777" w:rsidR="00B63B60" w:rsidRPr="00FE07E8" w:rsidRDefault="00B63B60" w:rsidP="00040456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14:paraId="543F16AE" w14:textId="77777777" w:rsidR="00B63B60" w:rsidRPr="00875415" w:rsidRDefault="00B63B60" w:rsidP="00B63B60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14:paraId="6E0D0846" w14:textId="77777777" w:rsidR="00B63B60" w:rsidRPr="00B63B60" w:rsidRDefault="00B63B60" w:rsidP="00B63B60">
      <w:pPr>
        <w:rPr>
          <w:b/>
          <w:bCs/>
          <w:i/>
          <w:iCs/>
          <w:sz w:val="24"/>
          <w:szCs w:val="24"/>
          <w:lang w:val="ru-RU" w:eastAsia="uk-UA"/>
        </w:rPr>
      </w:pPr>
      <w:r w:rsidRPr="00B63B60">
        <w:rPr>
          <w:b/>
          <w:bCs/>
          <w:i/>
          <w:iCs/>
          <w:sz w:val="24"/>
          <w:szCs w:val="24"/>
          <w:lang w:val="ru-RU" w:eastAsia="uk-UA"/>
        </w:rPr>
        <w:t xml:space="preserve">Про </w:t>
      </w: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припинення</w:t>
      </w:r>
      <w:proofErr w:type="spellEnd"/>
      <w:r w:rsidRPr="00B63B60">
        <w:rPr>
          <w:b/>
          <w:bCs/>
          <w:i/>
          <w:iCs/>
          <w:sz w:val="24"/>
          <w:szCs w:val="24"/>
          <w:lang w:val="ru-RU" w:eastAsia="uk-UA"/>
        </w:rPr>
        <w:t xml:space="preserve"> в </w:t>
      </w: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результаті</w:t>
      </w:r>
      <w:proofErr w:type="spellEnd"/>
      <w:r w:rsidRPr="00B63B60">
        <w:rPr>
          <w:b/>
          <w:bCs/>
          <w:i/>
          <w:iCs/>
          <w:sz w:val="24"/>
          <w:szCs w:val="24"/>
          <w:lang w:val="ru-RU" w:eastAsia="uk-UA"/>
        </w:rPr>
        <w:t xml:space="preserve"> </w:t>
      </w: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реорганізації</w:t>
      </w:r>
      <w:proofErr w:type="spellEnd"/>
    </w:p>
    <w:p w14:paraId="05034950" w14:textId="77777777" w:rsidR="00B63B60" w:rsidRPr="00B63B60" w:rsidRDefault="00B63B60" w:rsidP="00B63B60">
      <w:pPr>
        <w:rPr>
          <w:b/>
          <w:bCs/>
          <w:i/>
          <w:iCs/>
          <w:sz w:val="24"/>
          <w:szCs w:val="24"/>
          <w:lang w:val="ru-RU" w:eastAsia="uk-UA"/>
        </w:rPr>
      </w:pP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юридичної</w:t>
      </w:r>
      <w:proofErr w:type="spellEnd"/>
      <w:r w:rsidRPr="00B63B60">
        <w:rPr>
          <w:b/>
          <w:bCs/>
          <w:i/>
          <w:iCs/>
          <w:sz w:val="24"/>
          <w:szCs w:val="24"/>
          <w:lang w:val="ru-RU" w:eastAsia="uk-UA"/>
        </w:rPr>
        <w:t xml:space="preserve"> особи </w:t>
      </w: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Мовчанівський</w:t>
      </w:r>
      <w:proofErr w:type="spellEnd"/>
      <w:r w:rsidRPr="00B63B60">
        <w:rPr>
          <w:b/>
          <w:bCs/>
          <w:i/>
          <w:iCs/>
          <w:sz w:val="24"/>
          <w:szCs w:val="24"/>
          <w:lang w:val="ru-RU" w:eastAsia="uk-UA"/>
        </w:rPr>
        <w:t xml:space="preserve"> заклад</w:t>
      </w:r>
    </w:p>
    <w:p w14:paraId="6A203A7B" w14:textId="77777777" w:rsidR="00B63B60" w:rsidRPr="00B63B60" w:rsidRDefault="00B63B60" w:rsidP="00B63B60">
      <w:pPr>
        <w:rPr>
          <w:b/>
          <w:bCs/>
          <w:i/>
          <w:iCs/>
          <w:sz w:val="24"/>
          <w:szCs w:val="24"/>
          <w:lang w:val="ru-RU" w:eastAsia="uk-UA"/>
        </w:rPr>
      </w:pP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дошкільної</w:t>
      </w:r>
      <w:proofErr w:type="spellEnd"/>
      <w:r w:rsidRPr="00B63B60">
        <w:rPr>
          <w:b/>
          <w:bCs/>
          <w:i/>
          <w:iCs/>
          <w:sz w:val="24"/>
          <w:szCs w:val="24"/>
          <w:lang w:val="ru-RU" w:eastAsia="uk-UA"/>
        </w:rPr>
        <w:t xml:space="preserve"> </w:t>
      </w: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освіти</w:t>
      </w:r>
      <w:proofErr w:type="spellEnd"/>
      <w:r w:rsidRPr="00B63B60">
        <w:rPr>
          <w:b/>
          <w:bCs/>
          <w:i/>
          <w:iCs/>
          <w:sz w:val="24"/>
          <w:szCs w:val="24"/>
          <w:lang w:val="ru-RU" w:eastAsia="uk-UA"/>
        </w:rPr>
        <w:t xml:space="preserve"> (</w:t>
      </w: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ясла</w:t>
      </w:r>
      <w:proofErr w:type="spellEnd"/>
      <w:r w:rsidRPr="00B63B60">
        <w:rPr>
          <w:b/>
          <w:bCs/>
          <w:i/>
          <w:iCs/>
          <w:sz w:val="24"/>
          <w:szCs w:val="24"/>
          <w:lang w:val="ru-RU" w:eastAsia="uk-UA"/>
        </w:rPr>
        <w:t>-садок) «Сонечко»</w:t>
      </w:r>
    </w:p>
    <w:p w14:paraId="353E0163" w14:textId="71707844" w:rsidR="00B63B60" w:rsidRPr="007A13F5" w:rsidRDefault="00B63B60" w:rsidP="00B63B60">
      <w:pPr>
        <w:rPr>
          <w:b/>
          <w:bCs/>
          <w:i/>
          <w:iCs/>
          <w:sz w:val="24"/>
          <w:szCs w:val="24"/>
          <w:lang w:eastAsia="uk-UA"/>
        </w:rPr>
      </w:pP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Сквирської</w:t>
      </w:r>
      <w:proofErr w:type="spellEnd"/>
      <w:r w:rsidRPr="00B63B60">
        <w:rPr>
          <w:b/>
          <w:bCs/>
          <w:i/>
          <w:iCs/>
          <w:sz w:val="24"/>
          <w:szCs w:val="24"/>
          <w:lang w:val="ru-RU" w:eastAsia="uk-UA"/>
        </w:rPr>
        <w:t xml:space="preserve"> </w:t>
      </w: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міської</w:t>
      </w:r>
      <w:proofErr w:type="spellEnd"/>
      <w:r w:rsidRPr="00B63B60">
        <w:rPr>
          <w:b/>
          <w:bCs/>
          <w:i/>
          <w:iCs/>
          <w:sz w:val="24"/>
          <w:szCs w:val="24"/>
          <w:lang w:val="ru-RU" w:eastAsia="uk-UA"/>
        </w:rPr>
        <w:t xml:space="preserve"> ради </w:t>
      </w: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Київської</w:t>
      </w:r>
      <w:proofErr w:type="spellEnd"/>
      <w:r w:rsidRPr="00B63B60">
        <w:rPr>
          <w:b/>
          <w:bCs/>
          <w:i/>
          <w:iCs/>
          <w:sz w:val="24"/>
          <w:szCs w:val="24"/>
          <w:lang w:val="ru-RU" w:eastAsia="uk-UA"/>
        </w:rPr>
        <w:t xml:space="preserve"> </w:t>
      </w:r>
      <w:proofErr w:type="spellStart"/>
      <w:r w:rsidRPr="00B63B60">
        <w:rPr>
          <w:b/>
          <w:bCs/>
          <w:i/>
          <w:iCs/>
          <w:sz w:val="24"/>
          <w:szCs w:val="24"/>
          <w:lang w:val="ru-RU" w:eastAsia="uk-UA"/>
        </w:rPr>
        <w:t>області</w:t>
      </w:r>
      <w:proofErr w:type="spellEnd"/>
    </w:p>
    <w:p w14:paraId="26C7FF2B" w14:textId="77777777" w:rsidR="00B63B60" w:rsidRPr="00620557" w:rsidRDefault="00B63B60" w:rsidP="00B63B60">
      <w:pPr>
        <w:rPr>
          <w:b/>
          <w:bCs/>
          <w:i/>
          <w:sz w:val="24"/>
          <w:szCs w:val="24"/>
          <w:lang w:eastAsia="uk-UA"/>
        </w:rPr>
      </w:pPr>
    </w:p>
    <w:p w14:paraId="6194E40B" w14:textId="3F488032" w:rsidR="00B63B60" w:rsidRPr="007A13F5" w:rsidRDefault="00B63B60" w:rsidP="005F20DC">
      <w:pPr>
        <w:ind w:firstLine="567"/>
        <w:jc w:val="both"/>
        <w:rPr>
          <w:sz w:val="28"/>
          <w:szCs w:val="28"/>
          <w:lang w:eastAsia="uk-UA"/>
        </w:rPr>
      </w:pPr>
      <w:r w:rsidRPr="004752BE">
        <w:rPr>
          <w:sz w:val="28"/>
          <w:szCs w:val="28"/>
          <w:lang w:eastAsia="uk-UA"/>
        </w:rPr>
        <w:t>Відділ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>
        <w:rPr>
          <w:sz w:val="28"/>
          <w:szCs w:val="28"/>
        </w:rPr>
        <w:t>«</w:t>
      </w:r>
      <w:r w:rsidRPr="00B63B60">
        <w:rPr>
          <w:sz w:val="28"/>
          <w:szCs w:val="28"/>
          <w:lang w:eastAsia="uk-UA"/>
        </w:rPr>
        <w:t xml:space="preserve">Про припинення в результаті </w:t>
      </w:r>
      <w:r>
        <w:rPr>
          <w:sz w:val="28"/>
          <w:szCs w:val="28"/>
          <w:lang w:eastAsia="uk-UA"/>
        </w:rPr>
        <w:t>р</w:t>
      </w:r>
      <w:r w:rsidRPr="00B63B60">
        <w:rPr>
          <w:sz w:val="28"/>
          <w:szCs w:val="28"/>
          <w:lang w:eastAsia="uk-UA"/>
        </w:rPr>
        <w:t>еорганізації</w:t>
      </w:r>
      <w:r>
        <w:rPr>
          <w:sz w:val="28"/>
          <w:szCs w:val="28"/>
          <w:lang w:eastAsia="uk-UA"/>
        </w:rPr>
        <w:t xml:space="preserve"> </w:t>
      </w:r>
      <w:r w:rsidRPr="00B63B60">
        <w:rPr>
          <w:sz w:val="28"/>
          <w:szCs w:val="28"/>
          <w:lang w:eastAsia="uk-UA"/>
        </w:rPr>
        <w:t xml:space="preserve">юридичної особи </w:t>
      </w:r>
      <w:proofErr w:type="spellStart"/>
      <w:r w:rsidRPr="00B63B60">
        <w:rPr>
          <w:sz w:val="28"/>
          <w:szCs w:val="28"/>
          <w:lang w:eastAsia="uk-UA"/>
        </w:rPr>
        <w:t>Мовчанівський</w:t>
      </w:r>
      <w:proofErr w:type="spellEnd"/>
      <w:r w:rsidRPr="00B63B60">
        <w:rPr>
          <w:sz w:val="28"/>
          <w:szCs w:val="28"/>
          <w:lang w:eastAsia="uk-UA"/>
        </w:rPr>
        <w:t xml:space="preserve"> заклад</w:t>
      </w:r>
      <w:r w:rsidRPr="00B63B60">
        <w:rPr>
          <w:sz w:val="28"/>
          <w:szCs w:val="28"/>
          <w:lang w:eastAsia="uk-UA"/>
        </w:rPr>
        <w:t xml:space="preserve"> </w:t>
      </w:r>
      <w:r w:rsidRPr="00B63B60">
        <w:rPr>
          <w:sz w:val="28"/>
          <w:szCs w:val="28"/>
          <w:lang w:eastAsia="uk-UA"/>
        </w:rPr>
        <w:t>дошкільної освіти (ясла-садок) «Сонечко»</w:t>
      </w:r>
      <w:r w:rsidRPr="00B63B60">
        <w:rPr>
          <w:sz w:val="28"/>
          <w:szCs w:val="28"/>
          <w:lang w:eastAsia="uk-UA"/>
        </w:rPr>
        <w:t xml:space="preserve"> </w:t>
      </w:r>
      <w:r w:rsidRPr="00B63B60">
        <w:rPr>
          <w:sz w:val="28"/>
          <w:szCs w:val="28"/>
          <w:lang w:eastAsia="uk-UA"/>
        </w:rPr>
        <w:t>Сквирської міської ради Київської області</w:t>
      </w:r>
      <w:r w:rsidRPr="002C11F4">
        <w:rPr>
          <w:bCs/>
          <w:iCs/>
          <w:sz w:val="28"/>
          <w:szCs w:val="28"/>
          <w:lang w:eastAsia="uk-UA"/>
        </w:rPr>
        <w:t>»</w:t>
      </w:r>
      <w:r>
        <w:rPr>
          <w:bCs/>
          <w:iCs/>
          <w:sz w:val="28"/>
          <w:szCs w:val="28"/>
          <w:lang w:eastAsia="uk-UA"/>
        </w:rPr>
        <w:t xml:space="preserve">.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додається.</w:t>
      </w:r>
    </w:p>
    <w:p w14:paraId="27FD6884" w14:textId="77777777" w:rsidR="00B63B60" w:rsidRDefault="00B63B60" w:rsidP="00B63B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F9F66B8" w14:textId="77777777" w:rsidR="00B63B60" w:rsidRPr="006C42E7" w:rsidRDefault="00B63B60" w:rsidP="00B63B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2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14:paraId="613487B8" w14:textId="77777777" w:rsidR="00B63B60" w:rsidRPr="00BE2126" w:rsidRDefault="00B63B60" w:rsidP="00B63B60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14:paraId="374786BF" w14:textId="77777777" w:rsidR="00B63B60" w:rsidRDefault="00B63B60" w:rsidP="00B63B6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4E090C40" w14:textId="77777777" w:rsidR="00B63B60" w:rsidRDefault="00B63B60" w:rsidP="00B63B6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4C27DC4D" w14:textId="77777777" w:rsidR="00B63B60" w:rsidRPr="00A42CBD" w:rsidRDefault="00B63B60" w:rsidP="00B63B60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В.о. начальника відділу освіти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Лариса МАЗУР</w:t>
      </w:r>
    </w:p>
    <w:p w14:paraId="303B42C7" w14:textId="77777777" w:rsidR="00B63B60" w:rsidRDefault="00B63B60" w:rsidP="00B63B60"/>
    <w:p w14:paraId="6C7D86BC" w14:textId="77777777" w:rsidR="00B63B60" w:rsidRDefault="00B63B60" w:rsidP="00B63B60"/>
    <w:p w14:paraId="26A6CE36" w14:textId="77777777" w:rsidR="00B63B60" w:rsidRDefault="00B63B60" w:rsidP="00B63B60"/>
    <w:p w14:paraId="6841C774" w14:textId="77777777" w:rsidR="00B63B60" w:rsidRDefault="00B63B60" w:rsidP="00B63B60"/>
    <w:p w14:paraId="3E8DA52D" w14:textId="77777777" w:rsidR="00B63B60" w:rsidRDefault="00B63B60" w:rsidP="00B63B60"/>
    <w:p w14:paraId="5B0688BC" w14:textId="77777777" w:rsidR="00B63B60" w:rsidRDefault="00B63B60" w:rsidP="00B63B60"/>
    <w:p w14:paraId="24B888E3" w14:textId="77777777" w:rsidR="00B63B60" w:rsidRDefault="00B63B60" w:rsidP="00B63B60"/>
    <w:p w14:paraId="56683837" w14:textId="77777777" w:rsidR="00B63B60" w:rsidRDefault="00B63B60" w:rsidP="00B63B60"/>
    <w:p w14:paraId="77418851" w14:textId="77777777" w:rsidR="00B63B60" w:rsidRDefault="00B63B60" w:rsidP="00B63B60"/>
    <w:p w14:paraId="281792AC" w14:textId="77777777" w:rsidR="00B63B60" w:rsidRDefault="00B63B60" w:rsidP="00B63B60"/>
    <w:p w14:paraId="2B62A514" w14:textId="77777777" w:rsidR="00B63B60" w:rsidRDefault="00B63B60" w:rsidP="00B63B60"/>
    <w:p w14:paraId="0263CCE2" w14:textId="77777777" w:rsidR="00B63B60" w:rsidRDefault="00B63B60" w:rsidP="00B63B60"/>
    <w:p w14:paraId="49B79AB2" w14:textId="77777777" w:rsidR="00B63B60" w:rsidRDefault="00B63B60" w:rsidP="00B63B60"/>
    <w:p w14:paraId="23B67908" w14:textId="77777777" w:rsidR="00B63B60" w:rsidRDefault="00B63B60" w:rsidP="00B63B60"/>
    <w:p w14:paraId="2A4DF4A2" w14:textId="77777777" w:rsidR="00B63B60" w:rsidRDefault="00B63B60" w:rsidP="00B63B60"/>
    <w:p w14:paraId="0BAEC4B2" w14:textId="77777777" w:rsidR="00B63B60" w:rsidRDefault="00B63B60" w:rsidP="00B63B60"/>
    <w:p w14:paraId="4ABC8BF9" w14:textId="77777777" w:rsidR="00B63B60" w:rsidRDefault="00B63B60" w:rsidP="00B63B60"/>
    <w:p w14:paraId="038EF127" w14:textId="77777777" w:rsidR="00515844" w:rsidRDefault="00515844"/>
    <w:sectPr w:rsidR="00515844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413"/>
    <w:rsid w:val="00515844"/>
    <w:rsid w:val="005F20DC"/>
    <w:rsid w:val="00B63B60"/>
    <w:rsid w:val="00C5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8C9E4B"/>
  <w15:chartTrackingRefBased/>
  <w15:docId w15:val="{48B8278A-815C-4E19-89B0-11CEE69B8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63B60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571</Words>
  <Characters>327</Characters>
  <Application>Microsoft Office Word</Application>
  <DocSecurity>0</DocSecurity>
  <Lines>2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2022-08-15T07:17:00Z</dcterms:created>
  <dcterms:modified xsi:type="dcterms:W3CDTF">2022-08-15T07:19:00Z</dcterms:modified>
</cp:coreProperties>
</file>